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C52" w:rsidRDefault="00876C52"/>
    <w:p w:rsidR="00876C52" w:rsidRDefault="00876C52"/>
    <w:p w:rsidR="00876C52" w:rsidRDefault="00876C52">
      <w:r>
        <w:t>$ 7.00</w:t>
      </w:r>
      <w:r w:rsidR="007B6EEB">
        <w:t xml:space="preserve">            </w:t>
      </w:r>
      <w:proofErr w:type="spellStart"/>
      <w:proofErr w:type="gramStart"/>
      <w:r w:rsidR="007B6EEB">
        <w:t>Hi</w:t>
      </w:r>
      <w:r w:rsidR="00AE717E">
        <w:t>phop</w:t>
      </w:r>
      <w:proofErr w:type="spellEnd"/>
      <w:r w:rsidR="007B6EEB">
        <w:t xml:space="preserve">  can</w:t>
      </w:r>
      <w:proofErr w:type="gramEnd"/>
      <w:r w:rsidR="007B6EEB">
        <w:t xml:space="preserve"> dance, play </w:t>
      </w:r>
      <w:proofErr w:type="spellStart"/>
      <w:r w:rsidR="007B6EEB">
        <w:t>videdogames</w:t>
      </w:r>
      <w:proofErr w:type="spellEnd"/>
      <w:r w:rsidR="007B6EEB">
        <w:t xml:space="preserve">, lysine to </w:t>
      </w:r>
      <w:proofErr w:type="spellStart"/>
      <w:r w:rsidR="007B6EEB">
        <w:t>musice</w:t>
      </w:r>
      <w:proofErr w:type="spellEnd"/>
    </w:p>
    <w:sectPr w:rsidR="00876C52" w:rsidSect="00576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F4012"/>
    <w:rsid w:val="0057600B"/>
    <w:rsid w:val="007B6EEB"/>
    <w:rsid w:val="00876C52"/>
    <w:rsid w:val="00AE717E"/>
    <w:rsid w:val="00AF4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0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2011-01-21T13:55:00Z</dcterms:created>
  <dcterms:modified xsi:type="dcterms:W3CDTF">2011-01-21T18:56:00Z</dcterms:modified>
</cp:coreProperties>
</file>